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31" w:rsidRDefault="00687D31" w:rsidP="00687D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911C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ЗРАЗОК</w:t>
      </w:r>
    </w:p>
    <w:p w:rsidR="00687D31" w:rsidRPr="00D911C7" w:rsidRDefault="00687D31" w:rsidP="00687D3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D911C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ХАРАКТЕРИСТИКИ ДІЯЛЬНОСТІ ПЕДАГОГІЧНОГО ПРАЦІВНИКА</w:t>
      </w:r>
    </w:p>
    <w:p w:rsidR="00687D31" w:rsidRPr="008E268C" w:rsidRDefault="00687D31" w:rsidP="00687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7D31" w:rsidRPr="00900F48" w:rsidRDefault="00687D31" w:rsidP="00687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0F48">
        <w:rPr>
          <w:rFonts w:ascii="Times New Roman" w:hAnsi="Times New Roman" w:cs="Times New Roman"/>
          <w:b/>
          <w:sz w:val="24"/>
          <w:szCs w:val="24"/>
          <w:lang w:val="uk-UA"/>
        </w:rPr>
        <w:t>ХАРАКТЕРИСТИКА ДІЯЛЬНОСТІ</w:t>
      </w:r>
    </w:p>
    <w:p w:rsidR="00687D31" w:rsidRPr="00900F48" w:rsidRDefault="00687D31" w:rsidP="00687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0F48">
        <w:rPr>
          <w:rFonts w:ascii="Times New Roman" w:hAnsi="Times New Roman" w:cs="Times New Roman"/>
          <w:b/>
          <w:sz w:val="24"/>
          <w:szCs w:val="24"/>
          <w:lang w:val="uk-UA"/>
        </w:rPr>
        <w:t>ВЧИТЕЛЯ МАТЕМАТИКИ ТА ІНФОРМАТИКИ</w:t>
      </w:r>
    </w:p>
    <w:p w:rsidR="00687D31" w:rsidRPr="00900F48" w:rsidRDefault="00687D31" w:rsidP="00687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0F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КАЛМАЗІВСЬКОГО НАВЧАЛЬНО-ВИХОВНОГО КОМПЛЕКСУ «ЗАГАЛЬНООСВІТНІЙ НАВЧАЛЬНИЙ  ЗАКЛАД  І-ІІ СТУПЕНІВ –ДОШКІЛЬНИЙ НАВЧАЛЬНИЙ ЗАКЛАД» </w:t>
      </w:r>
    </w:p>
    <w:p w:rsidR="00687D31" w:rsidRPr="00900F48" w:rsidRDefault="00687D31" w:rsidP="00687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0F48">
        <w:rPr>
          <w:rFonts w:ascii="Times New Roman" w:hAnsi="Times New Roman" w:cs="Times New Roman"/>
          <w:b/>
          <w:sz w:val="24"/>
          <w:szCs w:val="24"/>
          <w:lang w:val="uk-UA"/>
        </w:rPr>
        <w:t>ВІЛЬШАНСЬКОЇ РАЙОННОЇ РАДИ КІРОВОГРАДСЬКОЇ ОБЛАСТІ</w:t>
      </w:r>
    </w:p>
    <w:p w:rsidR="00687D31" w:rsidRPr="00900F48" w:rsidRDefault="00687D31" w:rsidP="00687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0F48">
        <w:rPr>
          <w:rFonts w:ascii="Times New Roman" w:hAnsi="Times New Roman" w:cs="Times New Roman"/>
          <w:b/>
          <w:sz w:val="24"/>
          <w:szCs w:val="24"/>
          <w:lang w:val="uk-UA"/>
        </w:rPr>
        <w:t>ФУДАР НАТАЛІЇ ІВАНІВНИ</w:t>
      </w:r>
    </w:p>
    <w:p w:rsidR="00687D31" w:rsidRDefault="00687D31" w:rsidP="00687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7D31" w:rsidRDefault="00687D31" w:rsidP="0068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Фудар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Іванівна має повну вищу  педагогічну освіту за спеціальністю «Математика» та працює за отриманим фахом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Калмазівському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навчально-виховному комплексі «Загальноосвітній навчальний заклад                              І-ІІ ступенів – дошкільний навчальний заклад»  Вільшанської районної ради Кіровоградської області з 2013 року.</w:t>
      </w:r>
    </w:p>
    <w:p w:rsidR="00687D31" w:rsidRDefault="00687D31" w:rsidP="0068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Фудар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 має кваліфікаційну категорію «спеціаліст першої категорії», підтверджену  рішенням атестаційної комісії відділу освіти Вільшанської райдержадміністрації від  19 квітня 2010 року.</w:t>
      </w:r>
    </w:p>
    <w:p w:rsidR="00687D31" w:rsidRDefault="00687D31" w:rsidP="0068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ED8">
        <w:rPr>
          <w:rFonts w:ascii="Times New Roman" w:hAnsi="Times New Roman" w:cs="Times New Roman"/>
          <w:sz w:val="28"/>
          <w:szCs w:val="28"/>
          <w:lang w:val="uk-UA"/>
        </w:rPr>
        <w:t xml:space="preserve">У поточному навчальному році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має педагогічне навантаження – 12 тижневих годин  математики та 3 тижневих години  інформатики. </w:t>
      </w:r>
    </w:p>
    <w:p w:rsidR="00687D31" w:rsidRDefault="00687D31" w:rsidP="0068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2013  році Наталія Іванівна   підвищила свою кваліфікаційну категорію в комунальному закладі «Кіровоградський обласний інститут післядипломної педагогічної освіти імені Василя Сухомлинського» на курсах учителів математики, інформатики, фізики та астрономії з проблеми «Самоосвітні аспекти удосконалення  професійної компетентності вчителя  в умовах інформаційного суспільства». Отримала сертифікати «Основи Інтернету» та «Комп</w:t>
      </w:r>
      <w:r w:rsidRPr="00D14A6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ютерний супровід курсу математики».</w:t>
      </w:r>
    </w:p>
    <w:p w:rsidR="00687D31" w:rsidRDefault="00687D31" w:rsidP="0068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Наталія Іванівна – фахівець високої науково-теоретичної  та методичної підготовки. Творчий та ерудований педагог.</w:t>
      </w:r>
      <w:r w:rsidRPr="00D16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Досконало володіючи новими освітніми методиками і технологіями, активно поширює їх в освітньому середовищі. Під час проведення уроків уміло застосовує інформаційно-комунікаційні технології, а саме: презентації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D3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тести для уроків  інформатики та математики на платформі </w:t>
      </w:r>
      <w:proofErr w:type="spellStart"/>
      <w:r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4D3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4D348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мультимедійні презентації («Побудова четвертого пропорційного», «Подібність трикутників»), особистий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</w:t>
      </w:r>
      <w:r w:rsidRPr="004D348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диск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опрацювання тестів по вивчених темах. Втілює в практику виконання завдань з використанням інтерактивних кросвордів, ребусів, хвилинок-презентацій  з історії життя видатних вчених. </w:t>
      </w:r>
    </w:p>
    <w:p w:rsidR="00687D31" w:rsidRDefault="00687D31" w:rsidP="0068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Працює над проблемою «Використання ІКТ-технологій на уроках математики та інформатики», будує уроки з урахуванням вікових і психологічних особливостей школярів, виховує стійкий інтерес до математики та інформатики.</w:t>
      </w:r>
    </w:p>
    <w:p w:rsidR="00687D31" w:rsidRDefault="00687D31" w:rsidP="0068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велику увагу приділяє формуванню в учнів усвідомлення необхідності  ведення здорового способу життя, слідкувати за своєю осанкою,  практикує на уроках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фізкультхвилинки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Постійно контролює правила безпечної поведінки  при використанні комп’ютерів.</w:t>
      </w:r>
    </w:p>
    <w:p w:rsidR="00687D31" w:rsidRDefault="00687D31" w:rsidP="0068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Ефективно та раціонально використовує на уроках підручники, схеми, діаграми. Вимагає від учнів засвоєння знань державного стандарту з предметів. </w:t>
      </w:r>
    </w:p>
    <w:p w:rsidR="00687D31" w:rsidRDefault="00687D31" w:rsidP="0068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Уміло  організовує позакласну роботу з предметів, що викладає. Велику увагу приділяє роботі з обдарованими  дітьми. Її учні  є учасниками  районних олімпіад, брали участь у Міжнародних конкурсах: «Кенгуру», «Бобер»,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Мультитест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87D31" w:rsidRDefault="00687D31" w:rsidP="0068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Наталія Іванівна приймає активну участь у районних методичних заходах</w:t>
      </w:r>
      <w:r w:rsidRPr="00DF5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семінари вчителів математики, інформатики, фізики та астрономії з теми «Особливості роботи з обдарованими дітьми», «Підготовка до олімпіад». Підготувала  «Методичні рекомендації щодо роботи з обдарованими дітьми. Математика»;  педагогічні читання та</w:t>
      </w:r>
      <w:r w:rsidRPr="00BC6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обласних заходах</w:t>
      </w:r>
      <w:r w:rsidRPr="00832C90">
        <w:rPr>
          <w:rFonts w:ascii="Times New Roman" w:hAnsi="Times New Roman" w:cs="Times New Roman"/>
          <w:sz w:val="28"/>
          <w:szCs w:val="28"/>
          <w:lang w:val="uk-UA"/>
        </w:rPr>
        <w:t xml:space="preserve">: семінар вчителів математики та інформатики з проблеми «Впровадження інформаційно-комунікаційних технологій навчання: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проблеми та досвід», у обласній науково-практичній конференції, присвяченій пам</w:t>
      </w:r>
      <w:r w:rsidRPr="00832C9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Хмури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(одинадцяті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Хмурівські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читання) «Використання електронних освітніх ресурсів при вивченні математичних наук. Тестові технології».</w:t>
      </w:r>
    </w:p>
    <w:p w:rsidR="00687D31" w:rsidRDefault="00687D31" w:rsidP="0068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Пройшла дистанційне навчання на платформі </w:t>
      </w:r>
      <w:proofErr w:type="spellStart"/>
      <w:r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та створення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он-лайнових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презентацій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965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9965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Отримала  сертифікати «</w:t>
      </w:r>
      <w:r w:rsidRPr="009A29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Технології фахової майстерності: електронні освітні ресурси та технології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Впровадежння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ІКТ-технологій навчання».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сертифікати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видавничої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«Основа»</w:t>
      </w:r>
      <w:r w:rsidRPr="009965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«Типологія та структура уроків</w:t>
      </w:r>
      <w:r w:rsidRPr="009965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теорії до практики», «Середовище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Скретч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87D31" w:rsidRDefault="00687D31" w:rsidP="0068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працює над самоосвітою, вивчаючи педагогічний досвід кращих педагогів-новаторів України, а саме</w:t>
      </w:r>
      <w:r w:rsidRPr="00E04EC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Кравчук Г.Т. - вчителя математики та інформатики Хмельницької спеціалізованої школи І-ІІІ ступенів №8,        Ларіонової В. Ю. - вчителя математики та інформатики Вільшанської загальноосвітньої школи І-ІІІ ступенів.   Їх елементи (електронні підручники,   дидактичні матеріали та мультимедійні презентації)  творчо впроваджує у практику своєї роботи.    </w:t>
      </w:r>
    </w:p>
    <w:p w:rsidR="00687D31" w:rsidRPr="00CD64F6" w:rsidRDefault="00687D31" w:rsidP="00687D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  власний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де ділиться досвідом своєї педагогічної роботи з колегами.   Активізує учнів на додаткове опрацювання  домашніх завдань.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87D31" w:rsidRDefault="00687D31" w:rsidP="0068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35E">
        <w:rPr>
          <w:rFonts w:ascii="Times New Roman" w:hAnsi="Times New Roman" w:cs="Times New Roman"/>
          <w:sz w:val="28"/>
          <w:szCs w:val="28"/>
          <w:lang w:val="uk-UA"/>
        </w:rPr>
        <w:t xml:space="preserve">Ввічлива, доброзичлива,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тактовна. К</w:t>
      </w:r>
      <w:r w:rsidRPr="00EA735E">
        <w:rPr>
          <w:rFonts w:ascii="Times New Roman" w:hAnsi="Times New Roman" w:cs="Times New Roman"/>
          <w:sz w:val="28"/>
          <w:szCs w:val="28"/>
          <w:lang w:val="uk-UA"/>
        </w:rPr>
        <w:t xml:space="preserve">ористується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авторитетом та </w:t>
      </w:r>
      <w:r w:rsidRPr="00EA735E">
        <w:rPr>
          <w:rFonts w:ascii="Times New Roman" w:hAnsi="Times New Roman" w:cs="Times New Roman"/>
          <w:sz w:val="28"/>
          <w:szCs w:val="28"/>
          <w:lang w:val="uk-UA"/>
        </w:rPr>
        <w:t xml:space="preserve">повагою серед учнівського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EA735E">
        <w:rPr>
          <w:rFonts w:ascii="Times New Roman" w:hAnsi="Times New Roman" w:cs="Times New Roman"/>
          <w:sz w:val="28"/>
          <w:szCs w:val="28"/>
          <w:lang w:val="uk-UA"/>
        </w:rPr>
        <w:t>чительського колективів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7D31" w:rsidRPr="00EA735E" w:rsidRDefault="00687D31" w:rsidP="0068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7D31" w:rsidRDefault="00687D31" w:rsidP="0068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Фудар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Іванівна відповідає займаній посаді та може бути атестована на присвоєння кваліфікаційної  категорію  «спеціаліст вищої категорії».</w:t>
      </w:r>
    </w:p>
    <w:p w:rsidR="00687D31" w:rsidRDefault="00687D31" w:rsidP="00687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7D31" w:rsidRDefault="00687D31" w:rsidP="00687D31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7D31" w:rsidRDefault="00687D31" w:rsidP="00687D31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                                                                                 С.ЧИКРИЖОВА</w:t>
      </w:r>
    </w:p>
    <w:p w:rsidR="00687D31" w:rsidRDefault="00687D31" w:rsidP="00687D3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D31" w:rsidRDefault="00687D31" w:rsidP="00687D3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D31" w:rsidRDefault="00687D31" w:rsidP="00687D3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характеристикою ознайомлена:</w:t>
      </w:r>
    </w:p>
    <w:p w:rsidR="00687D31" w:rsidRDefault="00687D31" w:rsidP="00687D3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____________________Н.Фуд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ар</w:t>
      </w:r>
    </w:p>
    <w:p w:rsidR="005226B2" w:rsidRPr="00687D31" w:rsidRDefault="00687D31" w:rsidP="00687D3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«___»______________2016 року</w:t>
      </w:r>
    </w:p>
    <w:sectPr w:rsidR="005226B2" w:rsidRPr="00687D31" w:rsidSect="00687D3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7D31"/>
    <w:rsid w:val="005226B2"/>
    <w:rsid w:val="0068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4365</Characters>
  <Application>Microsoft Office Word</Application>
  <DocSecurity>0</DocSecurity>
  <Lines>36</Lines>
  <Paragraphs>10</Paragraphs>
  <ScaleCrop>false</ScaleCrop>
  <Company>Microsoft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2016-12-08T12:24:00Z</dcterms:created>
  <dcterms:modified xsi:type="dcterms:W3CDTF">2016-12-08T12:24:00Z</dcterms:modified>
</cp:coreProperties>
</file>