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Затверджено </w:t>
      </w:r>
    </w:p>
    <w:p w:rsidR="000156EE" w:rsidRPr="000156EE" w:rsidRDefault="000156EE" w:rsidP="000156EE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рішенням методичної ради            </w:t>
      </w:r>
    </w:p>
    <w:p w:rsidR="000156EE" w:rsidRPr="000156EE" w:rsidRDefault="000156EE" w:rsidP="000156EE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районного методичного кабінету  </w:t>
      </w:r>
    </w:p>
    <w:p w:rsidR="000156EE" w:rsidRPr="000156EE" w:rsidRDefault="000156EE" w:rsidP="000156EE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відділу освіти Вільшанської      </w:t>
      </w:r>
    </w:p>
    <w:p w:rsidR="000156EE" w:rsidRPr="000156EE" w:rsidRDefault="000156EE" w:rsidP="000156EE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райдержадміністрації</w:t>
      </w:r>
    </w:p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0156EE">
        <w:rPr>
          <w:rFonts w:ascii="Times New Roman" w:hAnsi="Times New Roman" w:cs="Times New Roman"/>
          <w:b/>
          <w:i/>
          <w:sz w:val="28"/>
          <w:szCs w:val="28"/>
          <w:lang w:val="uk-UA"/>
        </w:rPr>
        <w:t>(протокол № ___</w:t>
      </w:r>
    </w:p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від ____ ____________ 2011 року)</w:t>
      </w:r>
    </w:p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Про Школу молодого вчителя</w:t>
      </w:r>
    </w:p>
    <w:p w:rsidR="000156EE" w:rsidRPr="000156EE" w:rsidRDefault="000156EE" w:rsidP="000156E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6EE" w:rsidRPr="000156EE" w:rsidRDefault="000156EE" w:rsidP="000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Школа молодого вчителя є складовою частиною системи підвищення кваліфікації вчителів і об’єднує вчителів з вищою та середньою спеціальною освітою, що мають стаж роботи до 3-х років і кваліфікаційну категорію «спеціаліст».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Школа молодого вчителя – це постійно діюче професійне об</w:t>
      </w:r>
      <w:r w:rsidRPr="000156EE">
        <w:rPr>
          <w:rFonts w:ascii="Times New Roman" w:hAnsi="Times New Roman" w:cs="Times New Roman"/>
          <w:sz w:val="28"/>
          <w:szCs w:val="28"/>
        </w:rPr>
        <w:t>’</w:t>
      </w:r>
      <w:r w:rsidRPr="000156EE">
        <w:rPr>
          <w:rFonts w:ascii="Times New Roman" w:hAnsi="Times New Roman" w:cs="Times New Roman"/>
          <w:sz w:val="28"/>
          <w:szCs w:val="28"/>
          <w:lang w:val="uk-UA"/>
        </w:rPr>
        <w:t xml:space="preserve">єднання педагогів, створене за ініціативою методичного кабінету. 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Результатом методичної роботи Школи молодого вчителя є формування творчої активності, розвитку ініціативи молодого та малодосвідченого педагога, зростання його авторитету.</w:t>
      </w:r>
    </w:p>
    <w:p w:rsidR="000156EE" w:rsidRPr="000156EE" w:rsidRDefault="000156EE" w:rsidP="000156E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56EE" w:rsidRPr="000156EE" w:rsidRDefault="000156EE" w:rsidP="000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</w:t>
      </w:r>
    </w:p>
    <w:p w:rsidR="000156EE" w:rsidRPr="000156EE" w:rsidRDefault="000156EE" w:rsidP="000156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0156EE">
        <w:rPr>
          <w:rFonts w:ascii="Times New Roman" w:hAnsi="Times New Roman" w:cs="Times New Roman"/>
          <w:sz w:val="28"/>
          <w:szCs w:val="28"/>
          <w:lang w:val="uk-UA"/>
        </w:rPr>
        <w:t xml:space="preserve">  Формування у молодих педагогів високих професійних ідеалів, </w:t>
      </w:r>
    </w:p>
    <w:p w:rsidR="000156EE" w:rsidRPr="000156EE" w:rsidRDefault="000156EE" w:rsidP="000156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 xml:space="preserve">            потреб  в постійному саморозвитку і самовдосконаленні.</w:t>
      </w:r>
    </w:p>
    <w:p w:rsidR="000156EE" w:rsidRPr="000156EE" w:rsidRDefault="000156EE" w:rsidP="000156EE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Школи: </w:t>
      </w:r>
    </w:p>
    <w:p w:rsidR="000156EE" w:rsidRPr="000156EE" w:rsidRDefault="000156EE" w:rsidP="000156E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задовольняти потреби молодих педагогів у неперервній освіті і надавати допомогу у подоланні різних труднощів;</w:t>
      </w:r>
    </w:p>
    <w:p w:rsidR="000156EE" w:rsidRPr="000156EE" w:rsidRDefault="000156EE" w:rsidP="000156E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сприяти формуванню індивідуального стилю творчої діяльності педагогів;</w:t>
      </w:r>
    </w:p>
    <w:p w:rsidR="000156EE" w:rsidRPr="000156EE" w:rsidRDefault="000156EE" w:rsidP="000156E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допомагати молодим вчителям впроваджувати сучасні підходи і передові педагогічні технології у навчально-виховний процес.</w:t>
      </w:r>
    </w:p>
    <w:p w:rsidR="000156EE" w:rsidRPr="000156EE" w:rsidRDefault="000156EE" w:rsidP="0001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 і </w:t>
      </w:r>
      <w:proofErr w:type="spellStart"/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0156E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 Школи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Організація групових занять для молодих педагогів, проведення практичних семінарських занять, науково-практичних конференцій, заслуховування звітів слухачів школи молодого педагога з питань організації навчальної діяльності і професійної освіти.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Організація вивчення професійних потреб молодих педагогів, допомога в самовдосконаленні.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Організація роботи щодо вивчення передового педагогічного досвіду в освітніх закладах.</w:t>
      </w:r>
    </w:p>
    <w:p w:rsidR="000156EE" w:rsidRPr="000156EE" w:rsidRDefault="000156EE" w:rsidP="0001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Default="000156EE" w:rsidP="0001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Права слухачів Школи молодого вчителя</w:t>
      </w:r>
    </w:p>
    <w:p w:rsidR="000156EE" w:rsidRPr="000156EE" w:rsidRDefault="000156EE" w:rsidP="000156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брати участь у конференціях, творчих і педагогічних майстернях;</w:t>
      </w:r>
    </w:p>
    <w:p w:rsidR="000156EE" w:rsidRPr="000156EE" w:rsidRDefault="000156EE" w:rsidP="000156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використовувати матеріальну базу школи для самоосвіти;</w:t>
      </w:r>
    </w:p>
    <w:p w:rsidR="000156EE" w:rsidRPr="000156EE" w:rsidRDefault="000156EE" w:rsidP="000156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одержувати консультативну допомогу від педагога-наставника;</w:t>
      </w:r>
    </w:p>
    <w:p w:rsidR="000156EE" w:rsidRPr="000156EE" w:rsidRDefault="000156EE" w:rsidP="000156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підвищувати свою кваліфікацію.</w:t>
      </w:r>
    </w:p>
    <w:p w:rsidR="000156EE" w:rsidRPr="000156EE" w:rsidRDefault="000156EE" w:rsidP="00015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0156EE" w:rsidRPr="000156EE" w:rsidRDefault="000156EE" w:rsidP="00015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Учасники і керівник Школи молодого вчителя несуть відповідальність за виконання поставлених перед ними завдань, функцій і обов’язків.</w:t>
      </w:r>
    </w:p>
    <w:p w:rsidR="000156EE" w:rsidRPr="000156EE" w:rsidRDefault="000156EE" w:rsidP="000156E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Школою молодого вчителя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роботи Школи молодого вчителя призначається керівник із числа досвідчених педагогів, що мають вищу кваліфікаційну категорію чи педагогічні звання. 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 xml:space="preserve">В річний план роботи включаються графік проведення занять, відкритих уроків з певної тематики. </w:t>
      </w:r>
    </w:p>
    <w:p w:rsidR="000156EE" w:rsidRPr="000156EE" w:rsidRDefault="000156EE" w:rsidP="000156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проводиться не менше 4 занять Школи молодого вчителя, практичні семінари.</w:t>
      </w:r>
    </w:p>
    <w:p w:rsidR="000156EE" w:rsidRPr="000156EE" w:rsidRDefault="000156EE" w:rsidP="000156EE">
      <w:pPr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До основних форм роботи з молодими педагогам відносяться:</w:t>
      </w:r>
    </w:p>
    <w:p w:rsidR="000156EE" w:rsidRPr="000156EE" w:rsidRDefault="000156EE" w:rsidP="000156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круглі столи, семінари з науково-методичних питань, творчі звіти вчителів;</w:t>
      </w:r>
    </w:p>
    <w:p w:rsidR="000156EE" w:rsidRPr="000156EE" w:rsidRDefault="000156EE" w:rsidP="000156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відкриті уроки і позакласні заходи;</w:t>
      </w:r>
    </w:p>
    <w:p w:rsidR="000156EE" w:rsidRPr="000156EE" w:rsidRDefault="000156EE" w:rsidP="000156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лекції, повідомлення і дискусії з методики викладання предмету і виховання;</w:t>
      </w:r>
    </w:p>
    <w:p w:rsidR="000156EE" w:rsidRPr="000156EE" w:rsidRDefault="000156EE" w:rsidP="000156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рольові та ділові ігри, моделювання навчальних занять, тренінги тощо;</w:t>
      </w:r>
    </w:p>
    <w:p w:rsidR="000156EE" w:rsidRPr="000156EE" w:rsidRDefault="000156EE" w:rsidP="000156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вивчення передового педагогічного досвіду.</w:t>
      </w:r>
    </w:p>
    <w:p w:rsidR="000156EE" w:rsidRPr="000156EE" w:rsidRDefault="000156EE" w:rsidP="0001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Документація</w:t>
      </w:r>
    </w:p>
    <w:p w:rsidR="000156EE" w:rsidRPr="000156EE" w:rsidRDefault="000156EE" w:rsidP="000156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положення про Школу молодого вчителя;</w:t>
      </w:r>
    </w:p>
    <w:p w:rsidR="000156EE" w:rsidRPr="000156EE" w:rsidRDefault="000156EE" w:rsidP="000156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план роботи;</w:t>
      </w:r>
    </w:p>
    <w:p w:rsidR="000156EE" w:rsidRPr="000156EE" w:rsidRDefault="000156EE" w:rsidP="000156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банк даних про слухачів Школи в молодого вчителя: кількісний і якісний склад (вік, освіта, спеціальність, педагогічний стаж, рік закінчення вищого навчального закладу);</w:t>
      </w:r>
    </w:p>
    <w:p w:rsidR="000156EE" w:rsidRPr="000156EE" w:rsidRDefault="000156EE" w:rsidP="000156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звіти про роботу Школи молодого вчителя;</w:t>
      </w:r>
    </w:p>
    <w:p w:rsidR="000156EE" w:rsidRPr="000156EE" w:rsidRDefault="000156EE" w:rsidP="000156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рекомендації.</w:t>
      </w:r>
    </w:p>
    <w:p w:rsidR="000156EE" w:rsidRPr="000156EE" w:rsidRDefault="000156EE" w:rsidP="00015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6EE" w:rsidRPr="000156EE" w:rsidRDefault="000156EE" w:rsidP="00015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 xml:space="preserve"> Голова науково-методичної ради РМК,</w:t>
      </w:r>
    </w:p>
    <w:p w:rsidR="000156EE" w:rsidRPr="000156EE" w:rsidRDefault="000156EE" w:rsidP="00015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6EE">
        <w:rPr>
          <w:rFonts w:ascii="Times New Roman" w:hAnsi="Times New Roman" w:cs="Times New Roman"/>
          <w:sz w:val="28"/>
          <w:szCs w:val="28"/>
          <w:lang w:val="uk-UA"/>
        </w:rPr>
        <w:t xml:space="preserve"> завідуюча РМК                                                                              О.</w:t>
      </w:r>
      <w:proofErr w:type="spellStart"/>
      <w:r w:rsidRPr="000156EE">
        <w:rPr>
          <w:rFonts w:ascii="Times New Roman" w:hAnsi="Times New Roman" w:cs="Times New Roman"/>
          <w:sz w:val="28"/>
          <w:szCs w:val="28"/>
          <w:lang w:val="uk-UA"/>
        </w:rPr>
        <w:t>Доброва</w:t>
      </w:r>
      <w:proofErr w:type="spellEnd"/>
    </w:p>
    <w:p w:rsidR="006D1DA4" w:rsidRPr="000156EE" w:rsidRDefault="006D1DA4" w:rsidP="00015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DA4" w:rsidRPr="000156EE" w:rsidSect="0095016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899"/>
    <w:multiLevelType w:val="hybridMultilevel"/>
    <w:tmpl w:val="EBBAF442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F28E7"/>
    <w:multiLevelType w:val="multilevel"/>
    <w:tmpl w:val="77FC94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5496916"/>
    <w:multiLevelType w:val="hybridMultilevel"/>
    <w:tmpl w:val="928A3872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23DF1"/>
    <w:multiLevelType w:val="hybridMultilevel"/>
    <w:tmpl w:val="2D8EE986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9482D"/>
    <w:multiLevelType w:val="hybridMultilevel"/>
    <w:tmpl w:val="6AE8A03A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6EE"/>
    <w:rsid w:val="000156EE"/>
    <w:rsid w:val="006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2012-08-15T10:33:00Z</dcterms:created>
  <dcterms:modified xsi:type="dcterms:W3CDTF">2012-08-15T10:34:00Z</dcterms:modified>
</cp:coreProperties>
</file>